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695D" w:rsidR="0061148E" w:rsidRPr="0035681E" w:rsidRDefault="00880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66E3" w:rsidR="0061148E" w:rsidRPr="0035681E" w:rsidRDefault="00880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37DBE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C24B5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F606E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F8AF2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952F7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67370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BEF64" w:rsidR="00CD0676" w:rsidRPr="00944D28" w:rsidRDefault="0088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5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2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5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24A78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409AC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EAF3B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5B341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6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A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29095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278B1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E8C79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8878A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AC88D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F4D3C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842F6" w:rsidR="00B87ED3" w:rsidRPr="00944D28" w:rsidRDefault="008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1D66B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259D8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C5A02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C124B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DACB8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9A102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3A057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B4A4" w:rsidR="00B87ED3" w:rsidRPr="00944D28" w:rsidRDefault="0088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2DE7B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FFC69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5A048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370D7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D35AC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4A7E9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68576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9252E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A3F70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21CAA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44C86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D1C97" w:rsidR="00B87ED3" w:rsidRPr="00944D28" w:rsidRDefault="008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5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B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2F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2022-10-27T18:18:00.0000000Z</dcterms:modified>
</coreProperties>
</file>