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AA57" w:rsidR="0061148E" w:rsidRPr="0035681E" w:rsidRDefault="003E3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0DFD" w:rsidR="0061148E" w:rsidRPr="0035681E" w:rsidRDefault="003E3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6E26F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B769B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0EF07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8A3A6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E87B7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32F43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BE560" w:rsidR="00CD0676" w:rsidRPr="00944D28" w:rsidRDefault="003E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7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8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A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9E576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2F61F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588C8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9941E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3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F1A89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3E68D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F3E4A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717F1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6AE6A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2EDCA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ED5BD" w:rsidR="00B87ED3" w:rsidRPr="00944D28" w:rsidRDefault="003E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754E2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4C59D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DB1C8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BD211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13FB2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0CD8C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82334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0FA31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CAA15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F2A51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91F4F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7CB6B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1B7AD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6DA71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B54FC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3099F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24FFA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BB2F2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901A2" w:rsidR="00B87ED3" w:rsidRPr="00944D28" w:rsidRDefault="003E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F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80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79C9" w:rsidR="00B87ED3" w:rsidRPr="00944D28" w:rsidRDefault="003E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9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2022-10-27T18:14:00.0000000Z</dcterms:modified>
</coreProperties>
</file>