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3A06" w:rsidR="0061148E" w:rsidRPr="0035681E" w:rsidRDefault="005F57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9C3E" w:rsidR="0061148E" w:rsidRPr="0035681E" w:rsidRDefault="005F57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98275" w:rsidR="00CD0676" w:rsidRPr="00944D28" w:rsidRDefault="005F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A671F" w:rsidR="00CD0676" w:rsidRPr="00944D28" w:rsidRDefault="005F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9515F" w:rsidR="00CD0676" w:rsidRPr="00944D28" w:rsidRDefault="005F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4B5D9" w:rsidR="00CD0676" w:rsidRPr="00944D28" w:rsidRDefault="005F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4D0DE" w:rsidR="00CD0676" w:rsidRPr="00944D28" w:rsidRDefault="005F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FAC44" w:rsidR="00CD0676" w:rsidRPr="00944D28" w:rsidRDefault="005F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00DA5" w:rsidR="00CD0676" w:rsidRPr="00944D28" w:rsidRDefault="005F5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4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1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F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89F29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E016C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1F677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23151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6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E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9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AB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5AFD7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3D140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1148F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FCB33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5023C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2F285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C15AE" w:rsidR="00B87ED3" w:rsidRPr="00944D28" w:rsidRDefault="005F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3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888BF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6562F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9F668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AB938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76FD3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6F863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BFC9E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BF0BA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B8FEA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F49CC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2A870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6B388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B3D37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A3018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E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4DAB9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AED3A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29C5C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3C541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8B781" w:rsidR="00B87ED3" w:rsidRPr="00944D28" w:rsidRDefault="005F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DE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9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4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743"/>
    <w:rsid w:val="0061148E"/>
    <w:rsid w:val="00641F1B"/>
    <w:rsid w:val="00677F71"/>
    <w:rsid w:val="006B1FB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2024-06-17T22:45:00.0000000Z</dcterms:modified>
</coreProperties>
</file>