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61F9" w:rsidR="0061148E" w:rsidRPr="0035681E" w:rsidRDefault="002D3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7F65" w:rsidR="0061148E" w:rsidRPr="0035681E" w:rsidRDefault="002D3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3318B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C5340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22A12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7639B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95303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6C9EB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686CB" w:rsidR="00CD0676" w:rsidRPr="00944D28" w:rsidRDefault="002D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71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9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E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3EA12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A537F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D7B88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AAF9E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1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5400E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3EE4C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A4210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D425C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A5861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4EBF3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4CA2A" w:rsidR="00B87ED3" w:rsidRPr="00944D28" w:rsidRDefault="002D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52F4A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B5E6C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CA61C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83164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F4959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BD216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2B825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DA062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25C5D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D32C3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CE9BE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4607F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EBE0A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18787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A0441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3C29D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9A3E6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BF9E5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7F5CD" w:rsidR="00B87ED3" w:rsidRPr="00944D28" w:rsidRDefault="002D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5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9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2D30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2024-06-18T09:44:00.0000000Z</dcterms:modified>
</coreProperties>
</file>