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51E954A" w:rsidR="006F0E30" w:rsidRPr="00E11670" w:rsidRDefault="003F096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F997043" w:rsidR="003F32F9" w:rsidRPr="00E11670" w:rsidRDefault="003F09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42283CF" w:rsidR="003F32F9" w:rsidRPr="00E11670" w:rsidRDefault="003F09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1EE4611" w:rsidR="003F32F9" w:rsidRPr="00E11670" w:rsidRDefault="003F09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FF6F5DA" w:rsidR="003F32F9" w:rsidRPr="00E11670" w:rsidRDefault="003F09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0AA3522" w:rsidR="003F32F9" w:rsidRPr="00E11670" w:rsidRDefault="003F09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69F9593" w:rsidR="003F32F9" w:rsidRPr="00E11670" w:rsidRDefault="003F09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16F6D7A" w:rsidR="003F32F9" w:rsidRPr="00E11670" w:rsidRDefault="003F09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AC7A13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73FB26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52872A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C4C6B18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CCA90DD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53C67A0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0833ADE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781525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1ABC16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BC3347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AB5248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224418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960126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57605C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6E82DCE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E439B14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54CE9E9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69FC617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5AD833C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CA6F4EF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77294A0" w:rsidR="00B87ED3" w:rsidRPr="00940301" w:rsidRDefault="003F09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4320E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2A133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2B64C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A7F5B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C9092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C0F5E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1BC90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5875716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3E37778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1A15DC6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E2DC89F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E026651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09B8BE0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49F60C9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424B8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86B00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6971B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D763F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D1C03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A51C6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150D1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53F2FAA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F84A72C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8623407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637EE47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1CA0E47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0B50DA3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4A2B282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41485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F0E37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A72F0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ABCE6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F929A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CD8CF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0A704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25F14E6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00A60C9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7E277D3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F834ED7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D6B1510" w:rsidR="00B87ED3" w:rsidRPr="00940301" w:rsidRDefault="003F09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AA8DE4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490C1E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4B17C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92FCF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61B9D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B7461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01402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B63F3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06BA4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0964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