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67B96" w:rsidR="00563B6E" w:rsidRPr="00B24A33" w:rsidRDefault="00B64C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E987F" w:rsidR="00563B6E" w:rsidRPr="00B24A33" w:rsidRDefault="00B64C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0F64E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497D1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EEEF9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2065E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14DF3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72CE5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69122" w:rsidR="00C11CD7" w:rsidRPr="00B24A33" w:rsidRDefault="00B6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D3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EB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F9D9DB" w:rsidR="002113B7" w:rsidRPr="00B24A33" w:rsidRDefault="00B6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2726D" w:rsidR="002113B7" w:rsidRPr="00B24A33" w:rsidRDefault="00B6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2DD83" w:rsidR="002113B7" w:rsidRPr="00B24A33" w:rsidRDefault="00B6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98EC7" w:rsidR="002113B7" w:rsidRPr="00B24A33" w:rsidRDefault="00B6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75968" w:rsidR="002113B7" w:rsidRPr="00B24A33" w:rsidRDefault="00B6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A7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3E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F46C0E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8" w:type="dxa"/>
          </w:tcPr>
          <w:p w14:paraId="5B243F45" w14:textId="20CC7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8A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673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DE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360A4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35D09D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ACE2ED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6F5248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73D14C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373830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D01FB" w:rsidR="002113B7" w:rsidRPr="00B24A33" w:rsidRDefault="00B6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F6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0D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A7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44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15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34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1D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AEB7F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B85086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CC5692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19D8B4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8F27DE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404CA0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76DE4" w:rsidR="002113B7" w:rsidRPr="00B24A33" w:rsidRDefault="00B6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91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60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21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B3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92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87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F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0C376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C4FBBD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96A668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9EF5AF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7C4CD1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47164E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F12E7" w:rsidR="006E49F3" w:rsidRPr="00B24A33" w:rsidRDefault="00B6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76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5BB50" w:rsidR="006E49F3" w:rsidRPr="00B24A33" w:rsidRDefault="00B6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3D7AD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440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BB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F9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4F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16395" w:rsidR="006E49F3" w:rsidRPr="00B24A33" w:rsidRDefault="00B6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817F7C" w:rsidR="006E49F3" w:rsidRPr="00B24A33" w:rsidRDefault="00B6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CBD594" w:rsidR="006E49F3" w:rsidRPr="00B24A33" w:rsidRDefault="00B6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6018F3" w:rsidR="006E49F3" w:rsidRPr="00B24A33" w:rsidRDefault="00B6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A5A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A1A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67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60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47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D6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9C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988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55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7C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C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FD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2024-06-15T02:10:00.0000000Z</dcterms:modified>
</coreProperties>
</file>