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7CD05" w:rsidR="00563B6E" w:rsidRPr="00B24A33" w:rsidRDefault="00403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E47A4" w:rsidR="00563B6E" w:rsidRPr="00B24A33" w:rsidRDefault="004030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7A7A2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FE40D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9C536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6BFA1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BEBC1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3D6D5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4F9B" w:rsidR="00C11CD7" w:rsidRPr="00B24A33" w:rsidRDefault="0040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F2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35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4AD82" w:rsidR="002113B7" w:rsidRPr="00B24A33" w:rsidRDefault="0040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93E95" w:rsidR="002113B7" w:rsidRPr="00B24A33" w:rsidRDefault="0040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83ACE4" w:rsidR="002113B7" w:rsidRPr="00B24A33" w:rsidRDefault="0040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678A3" w:rsidR="002113B7" w:rsidRPr="00B24A33" w:rsidRDefault="0040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24865" w:rsidR="002113B7" w:rsidRPr="00B24A33" w:rsidRDefault="0040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65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8B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815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B29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C6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ED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0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9A041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EF6516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AC3FBA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D4B243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F0C3A6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067824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ACA7E" w:rsidR="002113B7" w:rsidRPr="00B24A33" w:rsidRDefault="0040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59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5E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5A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7B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E6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BB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72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3EB9F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718214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99A676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FD08F9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544C6B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9672C6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6A4B4" w:rsidR="002113B7" w:rsidRPr="00B24A33" w:rsidRDefault="0040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30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81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3D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E0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590F2" w:rsidR="005157D3" w:rsidRPr="00B24A33" w:rsidRDefault="004030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vMerge w:val="restart"/>
          </w:tcPr>
          <w:p w14:paraId="48FA9EF2" w14:textId="1DBE0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9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BADDB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A9929C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1AB2D5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8FDF59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6996E5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14095C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EB584" w:rsidR="006E49F3" w:rsidRPr="00B24A33" w:rsidRDefault="0040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98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A3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B8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85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E8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7C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64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DE16F" w:rsidR="006E49F3" w:rsidRPr="00B24A33" w:rsidRDefault="0040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6AE8BC" w:rsidR="006E49F3" w:rsidRPr="00B24A33" w:rsidRDefault="0040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6287C6" w:rsidR="006E49F3" w:rsidRPr="00B24A33" w:rsidRDefault="0040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0C2784" w:rsidR="006E49F3" w:rsidRPr="00B24A33" w:rsidRDefault="0040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027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862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85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E2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F5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F6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4B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D7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CE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3B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30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0F0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2024-06-15T02:54:00.0000000Z</dcterms:modified>
</coreProperties>
</file>