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B89C5" w:rsidR="00563B6E" w:rsidRPr="00B24A33" w:rsidRDefault="00136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08D4A" w:rsidR="00563B6E" w:rsidRPr="00B24A33" w:rsidRDefault="00136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655F76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E7B59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4EF30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3E5153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7F896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A05D3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5D707" w:rsidR="00C11CD7" w:rsidRPr="00B24A33" w:rsidRDefault="00136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94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E9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832D1" w:rsidR="002113B7" w:rsidRPr="00B24A33" w:rsidRDefault="00136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22A4F" w:rsidR="002113B7" w:rsidRPr="00B24A33" w:rsidRDefault="00136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544D5" w:rsidR="002113B7" w:rsidRPr="00B24A33" w:rsidRDefault="00136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EC2D4" w:rsidR="002113B7" w:rsidRPr="00B24A33" w:rsidRDefault="00136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237C4" w:rsidR="002113B7" w:rsidRPr="00B24A33" w:rsidRDefault="00136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76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35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E26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DE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E5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4F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21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2299A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5BD93D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742092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74F9E8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32515E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8D3A31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7E7EC" w:rsidR="002113B7" w:rsidRPr="00B24A33" w:rsidRDefault="00136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82D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A9D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23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43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87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FE1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793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5E442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F70C7A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31FF068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6F7C8D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0C090E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FC851E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8FE50" w:rsidR="002113B7" w:rsidRPr="00B24A33" w:rsidRDefault="00136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29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A67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567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09F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44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B8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10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0FC380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D84175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B8CB15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1ACFC1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72F550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989FAC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88B75" w:rsidR="006E49F3" w:rsidRPr="00B24A33" w:rsidRDefault="00136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BD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41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53C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A0E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A0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24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AB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88F04" w:rsidR="006E49F3" w:rsidRPr="00B24A33" w:rsidRDefault="00136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C6CC02" w:rsidR="006E49F3" w:rsidRPr="00B24A33" w:rsidRDefault="00136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D17501" w:rsidR="006E49F3" w:rsidRPr="00B24A33" w:rsidRDefault="00136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973A1F" w:rsidR="006E49F3" w:rsidRPr="00B24A33" w:rsidRDefault="00136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018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7AA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E92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C34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D4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26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D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E5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37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9F1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B5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