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BEC00" w:rsidR="00563B6E" w:rsidRPr="00B24A33" w:rsidRDefault="002E48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1D606" w:rsidR="00563B6E" w:rsidRPr="00B24A33" w:rsidRDefault="002E48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0D6EF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3A9DC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F6219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0B1C7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B2E66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07581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5D64F" w:rsidR="00C11CD7" w:rsidRPr="00B24A33" w:rsidRDefault="002E4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C8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CB16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FCFC3" w:rsidR="002113B7" w:rsidRPr="00B24A33" w:rsidRDefault="002E4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D1934C" w:rsidR="002113B7" w:rsidRPr="00B24A33" w:rsidRDefault="002E4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14B43" w:rsidR="002113B7" w:rsidRPr="00B24A33" w:rsidRDefault="002E4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E351D5" w:rsidR="002113B7" w:rsidRPr="00B24A33" w:rsidRDefault="002E4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30D15" w:rsidR="002113B7" w:rsidRPr="00B24A33" w:rsidRDefault="002E4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905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D7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23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0CA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0F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C72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9C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7D94D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140A09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B458AB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DC99CD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9FE614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BE6486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84970" w:rsidR="002113B7" w:rsidRPr="00B24A33" w:rsidRDefault="002E4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84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D1D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BA7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054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A4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36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60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7AC0B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9560C5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CE6EF1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DB361F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C780FA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C694FA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78167" w:rsidR="002113B7" w:rsidRPr="00B24A33" w:rsidRDefault="002E4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FD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AE4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2F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82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BF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E1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C2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12F4BE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D9A098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9E3388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7D94FA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A31AEE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973F0D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CE98A" w:rsidR="006E49F3" w:rsidRPr="00B24A33" w:rsidRDefault="002E4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40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2B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BE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8F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CE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A7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7F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3FADD" w:rsidR="006E49F3" w:rsidRPr="00B24A33" w:rsidRDefault="002E4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D74653" w:rsidR="006E49F3" w:rsidRPr="00B24A33" w:rsidRDefault="002E4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2E13D0" w:rsidR="006E49F3" w:rsidRPr="00B24A33" w:rsidRDefault="002E4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545C48" w:rsidR="006E49F3" w:rsidRPr="00B24A33" w:rsidRDefault="002E4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0F8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34B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A5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BE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B1A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AF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50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6A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81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00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48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82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