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23EBA" w:rsidR="00563B6E" w:rsidRPr="00B24A33" w:rsidRDefault="006E5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EB663" w:rsidR="00563B6E" w:rsidRPr="00B24A33" w:rsidRDefault="006E5F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1FAB4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E1354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D7638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2C22B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B263C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02676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9A37" w:rsidR="00C11CD7" w:rsidRPr="00B24A33" w:rsidRDefault="006E5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7E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2A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A3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6928B" w:rsidR="002113B7" w:rsidRPr="00B24A33" w:rsidRDefault="006E5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02826" w:rsidR="002113B7" w:rsidRPr="00B24A33" w:rsidRDefault="006E5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5961F" w:rsidR="002113B7" w:rsidRPr="00B24A33" w:rsidRDefault="006E5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EE5BF" w:rsidR="002113B7" w:rsidRPr="00B24A33" w:rsidRDefault="006E5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20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3E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A2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0B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10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CE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09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164C8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8F83EC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701361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43F3F6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B00FF5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9DE0C3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AECEE" w:rsidR="002113B7" w:rsidRPr="00B24A33" w:rsidRDefault="006E5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41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4A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46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2F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60F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46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01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C2274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B77D62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6BC6A1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FAE425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15754E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AEC1A1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D19B2" w:rsidR="002113B7" w:rsidRPr="00B24A33" w:rsidRDefault="006E5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29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1F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AFE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F5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22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71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FC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36C81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82AECF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1E4FA5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4ABE7B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507DDE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2F787A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07F4E" w:rsidR="006E49F3" w:rsidRPr="00B24A33" w:rsidRDefault="006E5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68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9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26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A7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9B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DB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0C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A51EC" w:rsidR="006E49F3" w:rsidRPr="00B24A33" w:rsidRDefault="006E5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C5B8BF" w:rsidR="006E49F3" w:rsidRPr="00B24A33" w:rsidRDefault="006E5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9F4BBA" w:rsidR="006E49F3" w:rsidRPr="00B24A33" w:rsidRDefault="006E5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039EBD" w:rsidR="006E49F3" w:rsidRPr="00B24A33" w:rsidRDefault="006E5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17A283" w:rsidR="006E49F3" w:rsidRPr="00B24A33" w:rsidRDefault="006E5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B89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7A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58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D6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8D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D8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25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92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3A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F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FA9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2024-06-15T12:17:00.0000000Z</dcterms:modified>
</coreProperties>
</file>