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8C9BF" w:rsidR="00563B6E" w:rsidRPr="00B24A33" w:rsidRDefault="00255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F6BE9" w:rsidR="00563B6E" w:rsidRPr="00B24A33" w:rsidRDefault="00255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CED87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36B3B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A9D09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6C036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E1C4F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56BFE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885B" w:rsidR="00C11CD7" w:rsidRPr="00B24A33" w:rsidRDefault="00255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BC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70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C0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F9A23" w:rsidR="002113B7" w:rsidRPr="00B24A33" w:rsidRDefault="00255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99E7A" w:rsidR="002113B7" w:rsidRPr="00B24A33" w:rsidRDefault="00255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D77A7" w:rsidR="002113B7" w:rsidRPr="00B24A33" w:rsidRDefault="00255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826CF" w:rsidR="002113B7" w:rsidRPr="00B24A33" w:rsidRDefault="00255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54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B6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5C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8F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1A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743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59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BE8E3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402EE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9B3355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4D2C5F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9A0C68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1F8C3F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A34265" w:rsidR="002113B7" w:rsidRPr="00B24A33" w:rsidRDefault="00255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22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12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0D1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C3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AC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3F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319D1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B9C63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9F2ADF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BBBB33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BABB35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619895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F8F5C8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0085B" w:rsidR="002113B7" w:rsidRPr="00B24A33" w:rsidRDefault="00255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B4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C9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97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AC8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75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9A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D3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22F88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A088A7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01FEBF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1C0CA6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CCB1F3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C16B9B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0A7A0" w:rsidR="006E49F3" w:rsidRPr="00B24A33" w:rsidRDefault="00255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664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A73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6D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1DE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38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4A2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B7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051FF" w:rsidR="006E49F3" w:rsidRPr="00B24A33" w:rsidRDefault="00255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52A99E" w:rsidR="006E49F3" w:rsidRPr="00B24A33" w:rsidRDefault="00255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A2B903" w:rsidR="006E49F3" w:rsidRPr="00B24A33" w:rsidRDefault="00255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7E075" w:rsidR="006E49F3" w:rsidRPr="00B24A33" w:rsidRDefault="00255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7BE637" w:rsidR="006E49F3" w:rsidRPr="00B24A33" w:rsidRDefault="00255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F40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F3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66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4CB819" w:rsidR="006E49F3" w:rsidRPr="00B24A33" w:rsidRDefault="00255A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08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AC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3B8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94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0F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A28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