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8BB79" w:rsidR="00563B6E" w:rsidRPr="00B24A33" w:rsidRDefault="004C2A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3E4EB" w:rsidR="00563B6E" w:rsidRPr="00B24A33" w:rsidRDefault="004C2A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10124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04462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97E03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F9B57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228FF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966AF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658A" w:rsidR="00C11CD7" w:rsidRPr="00B24A33" w:rsidRDefault="004C2A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1F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6A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D6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05922" w:rsidR="002113B7" w:rsidRPr="00B24A33" w:rsidRDefault="004C2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9CF05" w:rsidR="002113B7" w:rsidRPr="00B24A33" w:rsidRDefault="004C2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BE0BF" w:rsidR="002113B7" w:rsidRPr="00B24A33" w:rsidRDefault="004C2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40E16" w:rsidR="002113B7" w:rsidRPr="00B24A33" w:rsidRDefault="004C2A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B0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405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42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85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7C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9B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D5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46AF0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03A163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A750A4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9D61E6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414720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6B2C06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1DA57" w:rsidR="002113B7" w:rsidRPr="00B24A33" w:rsidRDefault="004C2A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75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32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D9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18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26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4B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22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96EF14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E9425A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A1D2C8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DBD538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D52B7F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95F4B3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E03DC" w:rsidR="002113B7" w:rsidRPr="00B24A33" w:rsidRDefault="004C2A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EA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33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02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F9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26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93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6E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2309B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AE0C86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AAAED1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190F4F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741AD7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CEC1E2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574811" w:rsidR="006E49F3" w:rsidRPr="00B24A33" w:rsidRDefault="004C2A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F6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3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017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D2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68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0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49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CD5BD" w:rsidR="006E49F3" w:rsidRPr="00B24A33" w:rsidRDefault="004C2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F46404" w:rsidR="006E49F3" w:rsidRPr="00B24A33" w:rsidRDefault="004C2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6B0C42" w:rsidR="006E49F3" w:rsidRPr="00B24A33" w:rsidRDefault="004C2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FE2A84" w:rsidR="006E49F3" w:rsidRPr="00B24A33" w:rsidRDefault="004C2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DE0AE0" w:rsidR="006E49F3" w:rsidRPr="00B24A33" w:rsidRDefault="004C2A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FBB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18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0A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ADA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23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1E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541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27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2C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A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AC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