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8A21D" w:rsidR="00D930ED" w:rsidRPr="00EA69E9" w:rsidRDefault="00473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0E45A" w:rsidR="00D930ED" w:rsidRPr="00790574" w:rsidRDefault="00473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3523F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95278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12569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7AC59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39E0A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B1FCB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156F0" w:rsidR="00B87ED3" w:rsidRPr="00FC7F6A" w:rsidRDefault="00473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54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09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6F68B" w:rsidR="00B87ED3" w:rsidRPr="00D44524" w:rsidRDefault="00473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81D51" w:rsidR="00B87ED3" w:rsidRPr="00D44524" w:rsidRDefault="00473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CA5B4" w:rsidR="00B87ED3" w:rsidRPr="00D44524" w:rsidRDefault="00473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A88FB" w:rsidR="00B87ED3" w:rsidRPr="00D44524" w:rsidRDefault="00473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43DAE" w:rsidR="00B87ED3" w:rsidRPr="00D44524" w:rsidRDefault="00473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C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25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D0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99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DB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5C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F1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F944D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59912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EB412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6CA35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4249A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302FB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E378F" w:rsidR="000B5588" w:rsidRPr="00D44524" w:rsidRDefault="00473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94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E0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ED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82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D1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60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66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53574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D9DA6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FD0AF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8332E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F72CF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0A96B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03C2D" w:rsidR="00846B8B" w:rsidRPr="00D44524" w:rsidRDefault="00473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0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5C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5A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06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45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06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16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E4279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84C85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DB3A7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6DFC5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2269B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CEBC22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014B7" w:rsidR="007A5870" w:rsidRPr="00D44524" w:rsidRDefault="00473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8D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C5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1D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34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FE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45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77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650BC" w:rsidR="0021795A" w:rsidRPr="00D44524" w:rsidRDefault="00473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46CB9" w:rsidR="0021795A" w:rsidRPr="00D44524" w:rsidRDefault="00473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6F959" w:rsidR="0021795A" w:rsidRPr="00D44524" w:rsidRDefault="00473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DF3B3" w:rsidR="0021795A" w:rsidRPr="00D44524" w:rsidRDefault="00473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44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1D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26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3F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BB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8B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AD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09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5F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CD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