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2EC28" w:rsidR="00D930ED" w:rsidRPr="00EA69E9" w:rsidRDefault="00724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54BD9" w:rsidR="00D930ED" w:rsidRPr="00790574" w:rsidRDefault="00724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2D476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28C13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72314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633E5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25043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3E31E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5A40C7" w:rsidR="00B87ED3" w:rsidRPr="00FC7F6A" w:rsidRDefault="0072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B7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3E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AB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18EA0" w:rsidR="00B87ED3" w:rsidRPr="00D44524" w:rsidRDefault="0072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DED9B" w:rsidR="00B87ED3" w:rsidRPr="00D44524" w:rsidRDefault="0072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84808" w:rsidR="00B87ED3" w:rsidRPr="00D44524" w:rsidRDefault="0072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41A67" w:rsidR="00B87ED3" w:rsidRPr="00D44524" w:rsidRDefault="0072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74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8C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C7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94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10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03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5C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4D378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122CD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94989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2AD95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557B4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78D99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E56E3" w:rsidR="000B5588" w:rsidRPr="00D44524" w:rsidRDefault="0072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16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0C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6B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A1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23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4ADE9" w:rsidR="00846B8B" w:rsidRPr="00EA69E9" w:rsidRDefault="00724F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82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2FF6E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84ADF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DA7C4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19DAB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E7CB6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359EB5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F6B7D" w:rsidR="00846B8B" w:rsidRPr="00D44524" w:rsidRDefault="0072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DE0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CF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9C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3BCF01" w:rsidR="007A5870" w:rsidRPr="00EA69E9" w:rsidRDefault="00724F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31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B1082" w:rsidR="007A5870" w:rsidRPr="00EA69E9" w:rsidRDefault="00724F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B6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143BE3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84BE2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25E0E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94D99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F6CE4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6E144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E7E92" w:rsidR="007A5870" w:rsidRPr="00D44524" w:rsidRDefault="0072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A3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40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EF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2A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14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C9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A4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EE659" w:rsidR="0021795A" w:rsidRPr="00D44524" w:rsidRDefault="0072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DB79B" w:rsidR="0021795A" w:rsidRPr="00D44524" w:rsidRDefault="0072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756183" w:rsidR="0021795A" w:rsidRPr="00D44524" w:rsidRDefault="0072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A1F27" w:rsidR="0021795A" w:rsidRPr="00D44524" w:rsidRDefault="0072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E4604" w:rsidR="0021795A" w:rsidRPr="00D44524" w:rsidRDefault="0072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01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8C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7D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97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AC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A0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0E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D3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A4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FE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