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9BC6D56" w:rsidR="00364DA6" w:rsidRPr="00364DA6" w:rsidRDefault="00461B5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505AF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6B394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ADB75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1E4B0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FD1EE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72344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A24B5" w:rsidR="00CD095D" w:rsidRPr="00C859CC" w:rsidRDefault="00461B5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EEB3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7956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4696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A55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A99AF" w:rsidR="003149D6" w:rsidRPr="00C859CC" w:rsidRDefault="00461B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04332" w:rsidR="003149D6" w:rsidRPr="00C859CC" w:rsidRDefault="00461B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8B20B" w:rsidR="003149D6" w:rsidRPr="00C859CC" w:rsidRDefault="00461B5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41ED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C6B72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1D34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2327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4690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7CEC4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3E312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2D15B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ADEC1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FF5E0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81817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8EC1F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93339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1E580" w:rsidR="003149D6" w:rsidRPr="00C859CC" w:rsidRDefault="00461B5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765E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4604E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D868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90E7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50712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3ED5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5E5A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CCA7D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9389E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AC44F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3B10C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9AB92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067AD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5AB3C" w:rsidR="003149D6" w:rsidRPr="00C859CC" w:rsidRDefault="00461B5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20F0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1DFC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669FE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08BF2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227F2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6607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4F6DD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AB09EF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15BEC8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1602FCD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C61AF9E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662E553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725A328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E8227F2" w:rsidR="003149D6" w:rsidRPr="00C859CC" w:rsidRDefault="00461B5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A901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44DB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16B5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9B10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048D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F0F4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24379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C103EA5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F2987A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F6A35C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440A5F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B20E07F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ED95B7" w:rsidR="003149D6" w:rsidRPr="00C859CC" w:rsidRDefault="00461B5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6FD239" w:rsidR="003149D6" w:rsidRPr="00C859CC" w:rsidRDefault="00461B5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6403C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4D083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1E600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4EA8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515A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955C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E092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1B5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