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54186" w:rsidR="00380DB3" w:rsidRPr="0068293E" w:rsidRDefault="007B4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A51DB" w:rsidR="00380DB3" w:rsidRPr="0068293E" w:rsidRDefault="007B4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4D415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3B7C6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3D2C5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09CCE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0B32A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BC9F8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AE6A2" w:rsidR="00240DC4" w:rsidRPr="00B03D55" w:rsidRDefault="007B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2F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0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53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08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CFE12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65AB4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D6813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2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5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5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0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B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2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E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08960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62826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13B69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60001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8CCCF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6E05F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49EDC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2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F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DF9A76" w:rsidR="001835FB" w:rsidRPr="00DA1511" w:rsidRDefault="007B4B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B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6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A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F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15FBD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33D88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19027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8948A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4ADB5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5BE4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15471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2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C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4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7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8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D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62769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1BF46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433A7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E8B13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356A8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601F2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AF159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2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3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E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A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0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5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9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4311F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A6DD7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B328B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D7DAD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18D6E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C74BA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6B2AC" w:rsidR="009A6C64" w:rsidRPr="00730585" w:rsidRDefault="007B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D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4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E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B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B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6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1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BBD" w:rsidRPr="00B537C7" w:rsidRDefault="007B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2B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BBD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