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FA514" w:rsidR="00380DB3" w:rsidRPr="0068293E" w:rsidRDefault="00C012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509FC" w:rsidR="00380DB3" w:rsidRPr="0068293E" w:rsidRDefault="00C012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7C94F" w:rsidR="00240DC4" w:rsidRPr="00B03D55" w:rsidRDefault="00C0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B76B8" w:rsidR="00240DC4" w:rsidRPr="00B03D55" w:rsidRDefault="00C0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D071C" w:rsidR="00240DC4" w:rsidRPr="00B03D55" w:rsidRDefault="00C0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D3C08B" w:rsidR="00240DC4" w:rsidRPr="00B03D55" w:rsidRDefault="00C0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BC19F" w:rsidR="00240DC4" w:rsidRPr="00B03D55" w:rsidRDefault="00C0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20D82" w:rsidR="00240DC4" w:rsidRPr="00B03D55" w:rsidRDefault="00C0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AB533" w:rsidR="00240DC4" w:rsidRPr="00B03D55" w:rsidRDefault="00C0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D0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21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8B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99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31C41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B772B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0AD45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06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C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F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9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F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A7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C49C6" w:rsidR="001835FB" w:rsidRPr="00DA1511" w:rsidRDefault="00C01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FBC07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D782A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AD30C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656B1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83AE9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A6A18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C9891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D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7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F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88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68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5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5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E8C60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8C9F2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6ABC8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FB5C8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F15C8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68494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1819B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C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90853" w:rsidR="001835FB" w:rsidRPr="00DA1511" w:rsidRDefault="00C01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9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D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3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8F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5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CBD45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96D3B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6BCCA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1892C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6B5FA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5779D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77ADA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5C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0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5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82F8C" w:rsidR="001835FB" w:rsidRPr="00DA1511" w:rsidRDefault="00C01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0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BA8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0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E5270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28D65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8BCB1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22438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6E9AE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CEB53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3C4B3" w:rsidR="009A6C64" w:rsidRPr="00730585" w:rsidRDefault="00C0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D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7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B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4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F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C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D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269" w:rsidRPr="00B537C7" w:rsidRDefault="00C012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E7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269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