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408A2" w:rsidR="00380DB3" w:rsidRPr="0068293E" w:rsidRDefault="00792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1EA87" w:rsidR="00380DB3" w:rsidRPr="0068293E" w:rsidRDefault="00792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3E6E3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B7666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EB0B8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C8E02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39F56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C477B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0E64B" w:rsidR="00240DC4" w:rsidRPr="00B03D55" w:rsidRDefault="0079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F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D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BB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0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DEB5B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7EFD6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72094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4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4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9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0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A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8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9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AEE35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B2349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7E174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97095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8AE31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8FC2C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3AB51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1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5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1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0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F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F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F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38507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60BBC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AFB70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4A138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89233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1BCFA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BE0DD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D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C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9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D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B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E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300FC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76891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BF13E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04A86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05DD2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1D753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5D3FA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9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3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2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7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C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E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1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8C466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1ECC0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525EC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26041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BD230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2E3A2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4CA74" w:rsidR="009A6C64" w:rsidRPr="00730585" w:rsidRDefault="0079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3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4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C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3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B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3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E78" w:rsidRPr="00B537C7" w:rsidRDefault="00792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E7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