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275FB" w:rsidR="00380DB3" w:rsidRPr="0068293E" w:rsidRDefault="00595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ED5E6" w:rsidR="00380DB3" w:rsidRPr="0068293E" w:rsidRDefault="00595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B6847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4A1C3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9F3EF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F125E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B6914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E7CEA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5F5DB" w:rsidR="00240DC4" w:rsidRPr="00B03D55" w:rsidRDefault="00595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08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8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8D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3E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822A1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8BDE6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7F613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3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6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9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6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5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9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7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30F6A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4E696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874B2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4DE56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D033E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9D535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83F8E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3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E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1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2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2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5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B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37D71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DDE54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D4378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C60AF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42E3B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FB17E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AAECD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0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7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2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5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E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8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0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F32F9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429F6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93D88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23BF2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86956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AF6E6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6300A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3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A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A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2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D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E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D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F8779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0CE10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625F4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74C95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BD3F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07E29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EA6C1" w:rsidR="009A6C64" w:rsidRPr="00730585" w:rsidRDefault="00595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D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E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A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1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E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4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0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CDC" w:rsidRPr="00B537C7" w:rsidRDefault="00595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CDC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