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56DAF" w:rsidR="002534F3" w:rsidRPr="0068293E" w:rsidRDefault="00FA1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08269F" w:rsidR="002534F3" w:rsidRPr="0068293E" w:rsidRDefault="00FA1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5C27A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FBB57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7C764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5E709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761A87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447FD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DADFF" w:rsidR="002A7340" w:rsidRPr="00FF2AF3" w:rsidRDefault="00FA1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E8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FC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F8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A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13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0F2EB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8E4AF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7B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8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1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FE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0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3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9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E527D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E3804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C865AF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F34AA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0F4C0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4DF37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52561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F4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7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1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4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3A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543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7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40ED9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8EC4E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E7AD0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BD1B1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71F6F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813F5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51B3B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A5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E5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A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8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D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2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82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657175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12B3D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E3037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9BD79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F6DAC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53573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DF4E9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E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4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C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6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F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0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9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76D02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797F9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F7A0B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16223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93E8B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888C6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39063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D9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E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9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E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13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4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7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3D1C97" w:rsidR="009A6C64" w:rsidRPr="00730585" w:rsidRDefault="00FA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2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6C0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8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65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6A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57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7EA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0B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8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56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9C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D8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B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1617" w:rsidRPr="00B537C7" w:rsidRDefault="00FA1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1617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