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AE3954" w:rsidR="002534F3" w:rsidRPr="0068293E" w:rsidRDefault="000C58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470710" w:rsidR="002534F3" w:rsidRPr="0068293E" w:rsidRDefault="000C58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C3F226" w:rsidR="002A7340" w:rsidRPr="00FF2AF3" w:rsidRDefault="000C5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7BAA7" w:rsidR="002A7340" w:rsidRPr="00FF2AF3" w:rsidRDefault="000C5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8E7B6" w:rsidR="002A7340" w:rsidRPr="00FF2AF3" w:rsidRDefault="000C5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149D4" w:rsidR="002A7340" w:rsidRPr="00FF2AF3" w:rsidRDefault="000C5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996DE3" w:rsidR="002A7340" w:rsidRPr="00FF2AF3" w:rsidRDefault="000C5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4680E" w:rsidR="002A7340" w:rsidRPr="00FF2AF3" w:rsidRDefault="000C5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640F8" w:rsidR="002A7340" w:rsidRPr="00FF2AF3" w:rsidRDefault="000C58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6A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00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22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B3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E7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06696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05E29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3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54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0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EE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3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C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90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58908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F667C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39D39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E766F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24945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2315F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24417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6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B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3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2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1A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CD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B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914CA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D7D9F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5B550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A57B9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F0CC1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7C28D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26761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EF8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D6846" w:rsidR="001835FB" w:rsidRPr="00DA1511" w:rsidRDefault="000C5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9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4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9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F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4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BD6C1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8F7CF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D736F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86362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F5047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C8C3E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83026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A5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7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2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97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7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D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C1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66A4C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B54B8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ED56B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C035F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D7EB3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D91C8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7C2BB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8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D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E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A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2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E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65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8A791B" w:rsidR="009A6C64" w:rsidRPr="00730585" w:rsidRDefault="000C58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8E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20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FE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D2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8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8D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D0D56F" w:rsidR="001835FB" w:rsidRPr="00DA1511" w:rsidRDefault="000C58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3A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63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1B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18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E2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9B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87E" w:rsidRPr="00B537C7" w:rsidRDefault="000C58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87E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4A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