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A0E665" w:rsidR="002534F3" w:rsidRPr="0068293E" w:rsidRDefault="002D4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C44055" w:rsidR="002534F3" w:rsidRPr="0068293E" w:rsidRDefault="002D4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26BE5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B6EA7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E8324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FC84E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DB1D2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66D55A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F060C" w:rsidR="002A7340" w:rsidRPr="00FF2AF3" w:rsidRDefault="002D48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4E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AD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59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4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C4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31BF9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A8F51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58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08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8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3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0F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5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08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43209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93927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50CDB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55C019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DB3D1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C97C2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4C39D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10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2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AF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74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8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6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1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E667C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A1AE5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CFDE2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E7EB7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2B7C68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82BFDD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D0CCF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E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6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4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F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04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07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12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297D0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FDB7B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E13C6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34B02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11406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A293E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47C1F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6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3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9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17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A1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D1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A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D95C4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EEF06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FA94A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6797E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68AFC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384AD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4B090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74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D4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E4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FC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E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F5B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6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ADF46F" w:rsidR="009A6C64" w:rsidRPr="00730585" w:rsidRDefault="002D4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989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66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A54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EB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BEC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DE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87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39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EA6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92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6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B7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5FC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4874" w:rsidRPr="00B537C7" w:rsidRDefault="002D4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487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48D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2019-12-12T15:31:00.0000000Z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