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6401B" w:rsidR="002534F3" w:rsidRPr="0068293E" w:rsidRDefault="00D17E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F106F" w:rsidR="002534F3" w:rsidRPr="0068293E" w:rsidRDefault="00D17E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F6971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FFDB4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3661A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E1817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8E712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18B82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706A2" w:rsidR="002A7340" w:rsidRPr="00FF2AF3" w:rsidRDefault="00D17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6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3C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B4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B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3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D0107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DD255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0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3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3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6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0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D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B8E9A" w:rsidR="001835FB" w:rsidRPr="00DA1511" w:rsidRDefault="00D17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AEF60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0CE09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EB8C1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554EE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C7AB2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CD3FD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40B2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E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D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2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7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B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D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2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D5175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3B17D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52254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BEED7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14E41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320FA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739B0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A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D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2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6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5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C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63C9D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81038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DAAFC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D2CA8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5C024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7F949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B4D67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0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2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5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6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9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3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5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95AB0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D5015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039CF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5EE2C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F7CAB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BF093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5E5D0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8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E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E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9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E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4CFF0" w:rsidR="009A6C64" w:rsidRPr="00730585" w:rsidRDefault="00D1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D3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1F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3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D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2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E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AA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6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7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4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6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3A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5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E4E" w:rsidRPr="00B537C7" w:rsidRDefault="00D17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4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