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34A030" w:rsidR="002534F3" w:rsidRPr="0068293E" w:rsidRDefault="00E25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00CAD1" w:rsidR="002534F3" w:rsidRPr="0068293E" w:rsidRDefault="00E25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0C7AE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07BB1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8AAC8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925C1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2BBFA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EF758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3759A" w:rsidR="002A7340" w:rsidRPr="00FF2AF3" w:rsidRDefault="00E25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17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08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18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66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7A85B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B7B1D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E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2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8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C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4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2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E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88279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AEF71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A9AC0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34788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9DB68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769F5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9A323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2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0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F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C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2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8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53D1B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6DA1C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EB076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18EC7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0EC64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C3748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0A751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5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C1973" w:rsidR="001835FB" w:rsidRPr="00DA1511" w:rsidRDefault="00E2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4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F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9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1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F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A5760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26722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7335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181E3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D8714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F0ABA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0EE9F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6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B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3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0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3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B5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F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21A50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001B3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CF253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4E100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60CB9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B1A69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6DE1D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8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D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9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8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2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1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3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185B9" w:rsidR="009A6C64" w:rsidRPr="00730585" w:rsidRDefault="00E2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15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2B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3E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3B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B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37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93E33C" w:rsidR="001835FB" w:rsidRPr="00DA1511" w:rsidRDefault="00E2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3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55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B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5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0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F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A42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