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0730B" w:rsidR="00061896" w:rsidRPr="005F4693" w:rsidRDefault="00E77A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9F902" w:rsidR="00061896" w:rsidRPr="00E407AC" w:rsidRDefault="00E77A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2DB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6C7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C771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3348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8651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C80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C27E" w:rsidR="00FC15B4" w:rsidRPr="00D11D17" w:rsidRDefault="00E77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0B44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A57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10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C0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3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A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1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A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F48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B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658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AA6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1009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A7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BB6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0467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DB64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6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B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E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5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1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B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6E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08D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B10C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9A12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EAA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D38C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C5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E6F6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4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A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5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5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4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D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3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BEC8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A1B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7C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ED4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4F4C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AA75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E63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F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2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B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0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1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3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5EC0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83DF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A2C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D932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A1A5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53DB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519A" w:rsidR="009A6C64" w:rsidRPr="00C2583D" w:rsidRDefault="00E77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E4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6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5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2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B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5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7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ABC" w:rsidRDefault="00E77A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