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011E2" w:rsidR="00061896" w:rsidRPr="005F4693" w:rsidRDefault="00EE17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37132" w:rsidR="00061896" w:rsidRPr="00E407AC" w:rsidRDefault="00EE17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F1F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9A7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8BB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2F41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A9C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411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520F" w:rsidR="00FC15B4" w:rsidRPr="00D11D17" w:rsidRDefault="00E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A0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7D63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E9B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0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3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D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1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0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B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C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778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4A5A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611C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C89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5DB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A57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5EE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1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3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0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E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2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5E86C" w:rsidR="00DE76F3" w:rsidRPr="0026478E" w:rsidRDefault="00EE17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6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2C24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F969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E2BF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7E6A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1FB1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8D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46E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A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F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3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E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D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2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7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384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B986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3E5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D1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0B0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DA7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1429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9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D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0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9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9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1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6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DA6C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47E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5C25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D42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3949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75B6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152C" w:rsidR="009A6C64" w:rsidRPr="00C2583D" w:rsidRDefault="00E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8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C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8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6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B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9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1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71B" w:rsidRDefault="00EE17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