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CA666" w:rsidR="00061896" w:rsidRPr="005F4693" w:rsidRDefault="00B56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894B5" w:rsidR="00061896" w:rsidRPr="00E407AC" w:rsidRDefault="00B56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4A41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B3DD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17E3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48D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767B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58D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E11F" w:rsidR="00FC15B4" w:rsidRPr="00D11D17" w:rsidRDefault="00B5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554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C17F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B095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F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0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6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B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CB2FD" w:rsidR="00DE76F3" w:rsidRPr="0026478E" w:rsidRDefault="00B56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0C553" w:rsidR="00DE76F3" w:rsidRPr="0026478E" w:rsidRDefault="00B56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C3402" w:rsidR="00DE76F3" w:rsidRPr="0026478E" w:rsidRDefault="00B56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ADE3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FB1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5600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7DB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9CC0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F70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FDD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6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D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E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F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B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B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F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98F5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10F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876F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8BA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3AB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1EB0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B6E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8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9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1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3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7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D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F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FCC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6A1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7BDB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DD0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629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37E8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A944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D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5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8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1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A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A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FB49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BD66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D9EB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243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B94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E59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325B" w:rsidR="009A6C64" w:rsidRPr="00C2583D" w:rsidRDefault="00B5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B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6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A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E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1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D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0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96E" w:rsidRDefault="00B56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