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9CA3B" w:rsidR="00061896" w:rsidRPr="005F4693" w:rsidRDefault="00606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09CFC" w:rsidR="00061896" w:rsidRPr="00E407AC" w:rsidRDefault="00606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CF4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138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AEB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302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744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292A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E5C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1A89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D4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1D3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4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5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8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2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E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8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9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245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ACC8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8B36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4E3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9C4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C05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0DA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C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3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2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8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E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D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5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02C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93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C7D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6D0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1400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A1E3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5316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0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5E963" w:rsidR="00DE76F3" w:rsidRPr="0026478E" w:rsidRDefault="00606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4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E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F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A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A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43A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CF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A5F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779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BBE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E21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100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2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B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9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E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7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7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9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D14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71BD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EC8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046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C56F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3BF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BA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D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D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9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B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8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C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B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7BA" w:rsidRDefault="00606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