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14405" w:rsidR="00061896" w:rsidRPr="005F4693" w:rsidRDefault="00E82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2CD16" w:rsidR="00061896" w:rsidRPr="00E407AC" w:rsidRDefault="00E82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B67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7EA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770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F4D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3DE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1938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93C" w:rsidR="00FC15B4" w:rsidRPr="00D11D17" w:rsidRDefault="00E8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084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C2D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9D9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3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D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0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9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7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3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E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525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116B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A5E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883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5A4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7CA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532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1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A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6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B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2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5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1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4D7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72D6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769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C79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7C1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9E5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DF3C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2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2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4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8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8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8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0C5F3" w:rsidR="00DE76F3" w:rsidRPr="0026478E" w:rsidRDefault="00E82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C2E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F89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CEFB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673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ADB2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BF2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1558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6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1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7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E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1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4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F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AE7A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AF65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453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EA1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7A5A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DF6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D16" w:rsidR="009A6C64" w:rsidRPr="00C2583D" w:rsidRDefault="00E8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8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3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E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0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F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0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4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2D3" w:rsidRDefault="00E82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