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F5EC9F" w:rsidR="00061896" w:rsidRPr="005F4693" w:rsidRDefault="002273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F27789" w:rsidR="00061896" w:rsidRPr="00E407AC" w:rsidRDefault="002273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24F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7DC6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EB5B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E293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E69D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28D3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AD3D" w:rsidR="00FC15B4" w:rsidRPr="00D11D17" w:rsidRDefault="00227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0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E90E2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EDFF9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EDF4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F62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77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5E9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9F5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19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333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7A8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AFF2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A64F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0C4A0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04C9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307B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C166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C648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E1B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7E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63F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046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8A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FA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997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7EFFF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B73D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B8CA6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0DB5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20D3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2ADE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B62F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AF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868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8F9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73B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F6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C7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9F2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CC1D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7B3C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E49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C420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D869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815E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DEA0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407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57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BFC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D9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BE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CD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92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2431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191C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C8685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81BB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C27E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41B0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C3F85" w:rsidR="009A6C64" w:rsidRPr="00C2583D" w:rsidRDefault="00227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1C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7B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81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56E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D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B1D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2D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39A" w:rsidRDefault="002273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3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