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4A8DA" w:rsidR="00061896" w:rsidRPr="005F4693" w:rsidRDefault="00605E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C6208" w:rsidR="00061896" w:rsidRPr="00E407AC" w:rsidRDefault="00605E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3987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748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DBA6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14FF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EFE6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816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EC0" w:rsidR="00FC15B4" w:rsidRPr="00D11D17" w:rsidRDefault="0060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DCDB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A02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37C2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3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6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2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8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4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0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9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7AF3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FE0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14A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142A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4AA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9322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7EF0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A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9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1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A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7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B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B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B36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9EE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961F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16A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71DB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C2B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853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9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E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0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F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2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1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0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754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D97F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A5B6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47A2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1D2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7A7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0340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4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D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B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4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8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7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7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156C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B1BB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17DD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279E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BC8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AB86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2109" w:rsidR="009A6C64" w:rsidRPr="00C2583D" w:rsidRDefault="0060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7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4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2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7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A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6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0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E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