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E386E" w:rsidR="00061896" w:rsidRPr="005F4693" w:rsidRDefault="00595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B72A1" w:rsidR="00061896" w:rsidRPr="00E407AC" w:rsidRDefault="00595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8E4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1C4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75CD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19D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E49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463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B393" w:rsidR="00FC15B4" w:rsidRPr="00D11D17" w:rsidRDefault="0059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590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8DB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1B1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8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5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3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B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E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4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2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7EE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8A5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347D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F7EF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C9C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B85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C3B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7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8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6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B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C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8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E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6E77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32A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3421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849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FE8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426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00E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F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7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A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E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8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7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8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60CB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349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9A4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591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C1F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E93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0328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F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1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9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9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8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9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3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77A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006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989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2E9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2EF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43A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580" w:rsidR="009A6C64" w:rsidRPr="00C2583D" w:rsidRDefault="0059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3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4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5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4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A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A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2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BD8" w:rsidRDefault="00595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