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5042D" w:rsidR="00061896" w:rsidRPr="005F4693" w:rsidRDefault="00AB0E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871D5C" w:rsidR="00061896" w:rsidRPr="00E407AC" w:rsidRDefault="00AB0E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6025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76EB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E6631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95F5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6450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9BBF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6803" w:rsidR="00FC15B4" w:rsidRPr="00D11D17" w:rsidRDefault="00AB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A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25B4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365E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2554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B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FC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D0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7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3F3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9F8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8DD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6438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D948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59A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094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5DE1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1937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C45A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1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4E6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E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3D2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243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01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D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6973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45DD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62B5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A1CD7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8062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A720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91FB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F1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1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58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C1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AF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33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B8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4F4C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BB2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2AD4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7C35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FF82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A86BB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3C8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69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F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2F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F6F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8C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F8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09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11B4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DF3F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D23F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D91D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419D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F09C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92A8B" w:rsidR="009A6C64" w:rsidRPr="00C2583D" w:rsidRDefault="00AB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4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4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149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EBA7A4" w:rsidR="00DE76F3" w:rsidRPr="0026478E" w:rsidRDefault="00AB0E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Deepavali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FC8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9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1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E8B" w:rsidRDefault="00AB0E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E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