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8AD6D9" w:rsidR="00061896" w:rsidRPr="005F4693" w:rsidRDefault="00BA4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9EB6D" w:rsidR="00061896" w:rsidRPr="00E407AC" w:rsidRDefault="00BA4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702E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4081A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81F1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C9AA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0C52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81E8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A1B97" w:rsidR="00FC15B4" w:rsidRPr="00D11D17" w:rsidRDefault="00BA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9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6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4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D5D65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D8116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C03C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3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9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E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2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4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D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D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73B77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8918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08079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41F99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5EE56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9CDA7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45E3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1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50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D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D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5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3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0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D6D99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12E8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35EB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C16AB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C12EC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A1AC7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66714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2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A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5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E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E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2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D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95C91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4C0E6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AD2FF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43BA5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CE653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90076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FAA5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1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9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D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0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C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3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9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EBD0B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53C7F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8534F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0036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B34A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DE114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1C9E" w:rsidR="009A6C64" w:rsidRPr="00C2583D" w:rsidRDefault="00BA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7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E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0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6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1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0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E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1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1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