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DCB05" w:rsidR="00061896" w:rsidRPr="005F4693" w:rsidRDefault="00326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61896" w:rsidR="00061896" w:rsidRPr="00E407AC" w:rsidRDefault="00326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15DB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CA61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CAD9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478D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516D5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02AB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9BA7" w:rsidR="00FC15B4" w:rsidRPr="00D11D17" w:rsidRDefault="0032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D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7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D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DFB5F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B7865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D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0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6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6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1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1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6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72E5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5797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107C6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3434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DBEF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B279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D29E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F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C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4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C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5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C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7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C09A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08DA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3DE3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00CD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B0FC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AA30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E0BD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E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D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E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7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5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A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D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6E09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E69F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152D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613F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8F4E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E6DFE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FA29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8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0C580" w:rsidR="00DE76F3" w:rsidRPr="0026478E" w:rsidRDefault="0032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B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2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B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E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D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5BEF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04BA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C873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D61F1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36791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B945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B3E6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E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C8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A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3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08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95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C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A236D" w:rsidR="009A6C64" w:rsidRPr="00C2583D" w:rsidRDefault="0032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6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E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B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A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E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0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1D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5E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5B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D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CC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37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03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8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D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2022-10-27T01:39:00.0000000Z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