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CE348" w:rsidR="00061896" w:rsidRPr="005F4693" w:rsidRDefault="00AB2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AE76A" w:rsidR="00061896" w:rsidRPr="00E407AC" w:rsidRDefault="00AB2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84D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FC8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FD3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633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9F2F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C5D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9F9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28B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5E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0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C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E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1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1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7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1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AF49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204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9FF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710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10B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D9E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23E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A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4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9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6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F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5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631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9F4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B6F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A14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B1D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76E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524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8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B59EE" w:rsidR="00DE76F3" w:rsidRPr="0026478E" w:rsidRDefault="00AB2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8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3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9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A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8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CDE0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E7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2C7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F57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57C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2B7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65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4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7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6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1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6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3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9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FBC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305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91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3A6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571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4F43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605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47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A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25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32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2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7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E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5CC6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D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69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A0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8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F5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33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0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1ED" w:rsidRDefault="00AB21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