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7A31B" w:rsidR="00061896" w:rsidRPr="005F4693" w:rsidRDefault="003F6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C879C" w:rsidR="00061896" w:rsidRPr="00E407AC" w:rsidRDefault="003F6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F5D4" w:rsidR="00FC15B4" w:rsidRPr="00D11D17" w:rsidRDefault="003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379E" w:rsidR="00FC15B4" w:rsidRPr="00D11D17" w:rsidRDefault="003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D9CB" w:rsidR="00FC15B4" w:rsidRPr="00D11D17" w:rsidRDefault="003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4F2D" w:rsidR="00FC15B4" w:rsidRPr="00D11D17" w:rsidRDefault="003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3AE" w:rsidR="00FC15B4" w:rsidRPr="00D11D17" w:rsidRDefault="003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AC56" w:rsidR="00FC15B4" w:rsidRPr="00D11D17" w:rsidRDefault="003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3DB" w:rsidR="00FC15B4" w:rsidRPr="00D11D17" w:rsidRDefault="003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0AFB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1A9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3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8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5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6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7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1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0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9241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213A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982A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3224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8617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681B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0D01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C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D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2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9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A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6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9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0BA2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37B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4802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4D58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18C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5E7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9D8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3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9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7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C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C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3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B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7324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5DAC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C72D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F65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1ACF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6F70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A8E3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B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1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0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A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4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5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E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6234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3E7D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8BD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0167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B41B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777F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A885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E0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64A9A" w:rsidR="00DE76F3" w:rsidRPr="0026478E" w:rsidRDefault="003F6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F3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F5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C6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9F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36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1E04" w:rsidR="009A6C64" w:rsidRPr="00C2583D" w:rsidRDefault="003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182487" w:rsidR="00DE76F3" w:rsidRPr="0026478E" w:rsidRDefault="003F6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C49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73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8D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23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C9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1A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E86" w:rsidRDefault="003F6E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E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