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8B6064F" w:rsidR="005F4693" w:rsidRPr="005F4693" w:rsidRDefault="004E32B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3BA5" w:rsidR="00FC15B4" w:rsidRPr="00D11D17" w:rsidRDefault="004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8666" w:rsidR="00FC15B4" w:rsidRPr="00D11D17" w:rsidRDefault="004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8644" w:rsidR="00FC15B4" w:rsidRPr="00D11D17" w:rsidRDefault="004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39A9" w:rsidR="00FC15B4" w:rsidRPr="00D11D17" w:rsidRDefault="004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510B" w:rsidR="00FC15B4" w:rsidRPr="00D11D17" w:rsidRDefault="004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A8B9" w:rsidR="00FC15B4" w:rsidRPr="00D11D17" w:rsidRDefault="004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7D2E" w:rsidR="00FC15B4" w:rsidRPr="00D11D17" w:rsidRDefault="004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1AF5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2EF5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7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3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3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6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E5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41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C9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67DB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CCCE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CC38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854C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5C1E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4AE8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8271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C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4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0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E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39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0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EF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FC2A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0FB9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1151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90DC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0BE4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05AE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E3DA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A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F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7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D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9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2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2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AC9A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2AB7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82FF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2B57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24AB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C763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695F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8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E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E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5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2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4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0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7186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AC8F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1BBE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8F83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4B05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7EBB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2367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D1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89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10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AB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0E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9C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F7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F60A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B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63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793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A5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A3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E4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368B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DB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32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B4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2019-12-12T15:31:00.0000000Z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