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31079" w:rsidR="00FD3806" w:rsidRPr="00A72646" w:rsidRDefault="007A2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DC9A6" w:rsidR="00FD3806" w:rsidRPr="002A5E6C" w:rsidRDefault="007A2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049F1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E0FE9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F3972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C5A2D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C4FC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C7EBD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0638" w:rsidR="00B87ED3" w:rsidRPr="00AF0D95" w:rsidRDefault="007A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A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7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1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C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282EE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DED55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B05B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4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5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1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D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67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E597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87F5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9D814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A7DE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4908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E9DF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B9528" w:rsidR="00B87ED3" w:rsidRPr="00AF0D95" w:rsidRDefault="007A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A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0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930F7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0ACFA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F944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42F80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ED7A3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BD10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827E3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4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E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DB709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B1583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E6B64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CAC5F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F732A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FEA9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F725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0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0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F7D35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CFF9B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415F2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B4ACF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65BB4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07B12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F2E5A" w:rsidR="00B87ED3" w:rsidRPr="00AF0D95" w:rsidRDefault="007A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F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713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1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