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8B2CA" w:rsidR="00FD3806" w:rsidRPr="00A72646" w:rsidRDefault="007600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74F51" w:rsidR="00FD3806" w:rsidRPr="002A5E6C" w:rsidRDefault="007600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C498A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64609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9377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223F3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90967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0C3C8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B9AE3" w:rsidR="00B87ED3" w:rsidRPr="00AF0D95" w:rsidRDefault="00760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A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6A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A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7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6431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7FD36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0F97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7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2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8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8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7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F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0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F5D0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CC892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A88A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27368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BA0CE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0808D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7232E" w:rsidR="00B87ED3" w:rsidRPr="00AF0D95" w:rsidRDefault="00760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9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ADB5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BEF9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5CD3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2ED09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A65F8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2A21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A42D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0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60B6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7339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8174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8244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51F7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F90E9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A8573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2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4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03E0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0F29E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FEBE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C014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7474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1F285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DA73" w:rsidR="00B87ED3" w:rsidRPr="00AF0D95" w:rsidRDefault="00760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6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0F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12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0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