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46056" w:rsidR="00FD3806" w:rsidRPr="00A72646" w:rsidRDefault="00B077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942B0" w:rsidR="00FD3806" w:rsidRPr="002A5E6C" w:rsidRDefault="00B077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41D75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5E97D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7887D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98DED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CFC5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724AB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4756" w:rsidR="00B87ED3" w:rsidRPr="00AF0D95" w:rsidRDefault="00B07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9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1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66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E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DDE46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23066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636B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C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4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3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9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E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8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E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F7C7B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1B8F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FFC4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C17EF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A11B7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BAF14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102F" w:rsidR="00B87ED3" w:rsidRPr="00AF0D95" w:rsidRDefault="00B07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8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9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D929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2FFD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21F27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1C11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4201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2ABB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87CE7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B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0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C5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568DE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BA62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95E64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CA16C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FE0A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7D15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0814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E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AB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2DDF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B4F5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46B20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02E8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CEA2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E639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A590" w:rsidR="00B87ED3" w:rsidRPr="00AF0D95" w:rsidRDefault="00B07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8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CE6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71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