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A4057" w:rsidR="00FD3806" w:rsidRPr="00A72646" w:rsidRDefault="00591F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07539" w:rsidR="00FD3806" w:rsidRPr="002A5E6C" w:rsidRDefault="00591F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04823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A66B6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2D949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4D232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F0B0E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D1892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AC8E1" w:rsidR="00B87ED3" w:rsidRPr="00AF0D95" w:rsidRDefault="00591F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2F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7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D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E4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4A8A1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5A66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90484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62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E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46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D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F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D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26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6D85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7D9E7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2455B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0231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8843E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6B1D5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7DC66" w:rsidR="00B87ED3" w:rsidRPr="00AF0D95" w:rsidRDefault="00591F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3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D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53201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CD93F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C7FDF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7DBD0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3CDD3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00618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D79B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0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3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5A7DB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3F498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7BDE2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29C1B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FACF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7A1BC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40A6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4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7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D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1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00F0B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F7F73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456AF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F188D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16B36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36A09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45CCE" w:rsidR="00B87ED3" w:rsidRPr="00AF0D95" w:rsidRDefault="00591F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D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9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E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9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5923" w:rsidR="00B87ED3" w:rsidRPr="00AF0D95" w:rsidRDefault="00591F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B39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FF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