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86E96" w:rsidR="00FD3806" w:rsidRPr="00A72646" w:rsidRDefault="00865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5534B" w:rsidR="00FD3806" w:rsidRPr="002A5E6C" w:rsidRDefault="00865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3C2C3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4D374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BA7DD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F309A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6E331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59BCF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9DDCE" w:rsidR="00B87ED3" w:rsidRPr="00AF0D95" w:rsidRDefault="00865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76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5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3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1D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FBC5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8FE1D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24B16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D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5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8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B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9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6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3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79C28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98B7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00B80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38563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10A90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370B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D7A6" w:rsidR="00B87ED3" w:rsidRPr="00AF0D95" w:rsidRDefault="00865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C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D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360A2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DAB4E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ABF66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D9392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66D3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C47CC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817F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E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1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B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2055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86086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60854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45A53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0B2D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E0316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C9BB5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B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2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2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7FC33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F9A1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31387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76F4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2ADC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BAE6F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60426" w:rsidR="00B87ED3" w:rsidRPr="00AF0D95" w:rsidRDefault="00865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F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9F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F7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652D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