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B0599" w:rsidR="00FD3806" w:rsidRPr="00A72646" w:rsidRDefault="00E57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CE321" w:rsidR="00FD3806" w:rsidRPr="002A5E6C" w:rsidRDefault="00E57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6376D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CAD4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16D52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CE811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C6D32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1CB8E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5083" w:rsidR="00B87ED3" w:rsidRPr="00AF0D95" w:rsidRDefault="00E57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26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0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2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0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6B605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70DB4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96D5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6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6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3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9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9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7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36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0D5C6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B7331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13CC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DA28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CFE3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7A544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09BAD" w:rsidR="00B87ED3" w:rsidRPr="00AF0D95" w:rsidRDefault="00E57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0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48549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353C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58CEB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CAF2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B68B0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4993F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28AB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F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33E0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22232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B1E1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9B035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686B9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8252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28365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8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9C26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98E1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48D2D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3C29D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2A516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9F4F9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1E46" w:rsidR="00B87ED3" w:rsidRPr="00AF0D95" w:rsidRDefault="00E57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2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7F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A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