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6799F" w:rsidR="00FD3806" w:rsidRPr="00A72646" w:rsidRDefault="00E35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8335A" w:rsidR="00FD3806" w:rsidRPr="002A5E6C" w:rsidRDefault="00E35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0107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41DC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DD925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298F7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C9933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8F105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DB8FD" w:rsidR="00B87ED3" w:rsidRPr="00AF0D95" w:rsidRDefault="00E35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48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EF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8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9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618B7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7F80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E55F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4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0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1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5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E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1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5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87685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6610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96628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8BA70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9C19D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6C8C6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83A8" w:rsidR="00B87ED3" w:rsidRPr="00AF0D95" w:rsidRDefault="00E35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B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29D59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B6E4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BDB6E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6A44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8D26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76F9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9546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E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8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A63D3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B528F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FCBC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CD99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BADE2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7EDD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34DB0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8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4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E9998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77E04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3FDA5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B6AC9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7B38A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C1215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F012" w:rsidR="00B87ED3" w:rsidRPr="00AF0D95" w:rsidRDefault="00E35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9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7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B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8B8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35F5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