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85DA0E" w:rsidR="00FD3806" w:rsidRPr="00A72646" w:rsidRDefault="00A94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8E4DB" w:rsidR="00FD3806" w:rsidRPr="002A5E6C" w:rsidRDefault="00A94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2F419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73583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9979F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61EF2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3B71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27E1C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0646B" w:rsidR="00B87ED3" w:rsidRPr="00AF0D95" w:rsidRDefault="00A94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B39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7D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232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D2D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38EB0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103E5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FCC16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0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2F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3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4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5C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F3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45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B1B30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4F5EF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6FDA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6AE5D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901E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7EE54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30A7" w:rsidR="00B87ED3" w:rsidRPr="00AF0D95" w:rsidRDefault="00A94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F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9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F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8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AA9E4" w:rsidR="00B87ED3" w:rsidRPr="00AF0D95" w:rsidRDefault="00A94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BB4D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7FEA7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79B9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3771F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B0F5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1257D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89BB1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3C460" w:rsidR="00B87ED3" w:rsidRPr="00AF0D95" w:rsidRDefault="00A94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1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DB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D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D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B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8011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080B4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9F8A1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A7E8B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1803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1E8CE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593EE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6D89" w:rsidR="00B87ED3" w:rsidRPr="00AF0D95" w:rsidRDefault="00A94E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5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1E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D0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D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33802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89232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60175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34B6D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95CD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D0A2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0798F" w:rsidR="00B87ED3" w:rsidRPr="00AF0D95" w:rsidRDefault="00A94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8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5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7A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42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318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E1C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