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84878" w:rsidR="00FD3806" w:rsidRPr="00A72646" w:rsidRDefault="00ED1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95456" w:rsidR="00FD3806" w:rsidRPr="002A5E6C" w:rsidRDefault="00ED1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F7EC" w:rsidR="00B87ED3" w:rsidRPr="00AF0D95" w:rsidRDefault="00ED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7CF7C" w:rsidR="00B87ED3" w:rsidRPr="00AF0D95" w:rsidRDefault="00ED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BD14" w:rsidR="00B87ED3" w:rsidRPr="00AF0D95" w:rsidRDefault="00ED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CCDF8" w:rsidR="00B87ED3" w:rsidRPr="00AF0D95" w:rsidRDefault="00ED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6F36" w:rsidR="00B87ED3" w:rsidRPr="00AF0D95" w:rsidRDefault="00ED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A20F8" w:rsidR="00B87ED3" w:rsidRPr="00AF0D95" w:rsidRDefault="00ED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F02EF" w:rsidR="00B87ED3" w:rsidRPr="00AF0D95" w:rsidRDefault="00ED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0E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C6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F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D0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47DA1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B388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7AF6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2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1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EF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E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7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4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1A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84917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E065E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9FEF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2157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2B2C4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12E69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EF33" w:rsidR="00B87ED3" w:rsidRPr="00AF0D95" w:rsidRDefault="00ED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C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7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E406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E4876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4452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A6BC7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D1E3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80A8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8FB7A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5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D6AD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8E7F1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7855F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8A358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0F53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E7A00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208AA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F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2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DA0DD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C456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E9F6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50B79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9D74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4F9B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1901C" w:rsidR="00B87ED3" w:rsidRPr="00AF0D95" w:rsidRDefault="00ED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3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DA1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ED1AD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