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D6D3F" w:rsidR="00FD3806" w:rsidRPr="00A72646" w:rsidRDefault="00267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905DE" w:rsidR="00FD3806" w:rsidRPr="002A5E6C" w:rsidRDefault="00267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B484A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BF618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2EEB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63552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8CE09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7F2C0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AE9E" w:rsidR="00B87ED3" w:rsidRPr="00AF0D95" w:rsidRDefault="0026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4E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AB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F9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39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3702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7158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A5657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4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2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A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8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F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1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F3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9220A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5A01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C8533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CF55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AB94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A8B2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9939E" w:rsidR="00B87ED3" w:rsidRPr="00AF0D95" w:rsidRDefault="0026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0F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E5F26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50C2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A0A7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E741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E4C8A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7C4D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2D1EB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2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5512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F7BF3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3CFE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1B68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6544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1BC5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A64F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F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487AE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9853C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DF7D9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94AA4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294C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A0737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C140A" w:rsidR="00B87ED3" w:rsidRPr="00AF0D95" w:rsidRDefault="0026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A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267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F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