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40BAC" w:rsidR="00FD3806" w:rsidRPr="00A72646" w:rsidRDefault="00542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50B57" w:rsidR="00FD3806" w:rsidRPr="002A5E6C" w:rsidRDefault="00542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D8CED" w:rsidR="00B87ED3" w:rsidRPr="00AF0D95" w:rsidRDefault="00542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28318" w:rsidR="00B87ED3" w:rsidRPr="00AF0D95" w:rsidRDefault="00542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AB743" w:rsidR="00B87ED3" w:rsidRPr="00AF0D95" w:rsidRDefault="00542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1F1D3" w:rsidR="00B87ED3" w:rsidRPr="00AF0D95" w:rsidRDefault="00542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6D12C" w:rsidR="00B87ED3" w:rsidRPr="00AF0D95" w:rsidRDefault="00542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25525" w:rsidR="00B87ED3" w:rsidRPr="00AF0D95" w:rsidRDefault="00542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F93A7" w:rsidR="00B87ED3" w:rsidRPr="00AF0D95" w:rsidRDefault="00542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09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71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7B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E7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8D9F6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26B28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6BADC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C5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F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52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E7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6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5C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B86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349E8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837AE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C645F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51B80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FC3E1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1CB74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9199E" w:rsidR="00B87ED3" w:rsidRPr="00AF0D95" w:rsidRDefault="00542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70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E830" w:rsidR="00B87ED3" w:rsidRPr="00AF0D95" w:rsidRDefault="00542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5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A4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9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1F628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4915D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437FF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F3207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D0A5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30BC7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869E2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98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4F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F0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81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F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7F0B4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E242F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9EC10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A73BD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AC29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35F37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3FC43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E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EF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7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8A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16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BCEDD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A3037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32CB4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EDDDC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CBDA5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7C155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3EDB1" w:rsidR="00B87ED3" w:rsidRPr="00AF0D95" w:rsidRDefault="00542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B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8A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23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5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0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7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6CB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F8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