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C1813" w:rsidR="00FD3806" w:rsidRPr="00A72646" w:rsidRDefault="00DF6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11EC4" w:rsidR="00FD3806" w:rsidRPr="002A5E6C" w:rsidRDefault="00DF6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1A1E9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D8F9F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905E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9968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6B65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812E4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E0AE6" w:rsidR="00B87ED3" w:rsidRPr="00AF0D95" w:rsidRDefault="00DF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46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1E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3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A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302E3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4602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EC48B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5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7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5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3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7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6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C3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EB8E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CB642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F202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5EF87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A8D5A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E9573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106EF" w:rsidR="00B87ED3" w:rsidRPr="00AF0D95" w:rsidRDefault="00DF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D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014D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33C9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4122B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7B5B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ACF0E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03EF6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E9170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6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07C99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2BE37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F772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EB4C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4EDA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5836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12DA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E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C84B4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1EC10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47740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EF26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A666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8F938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61C0" w:rsidR="00B87ED3" w:rsidRPr="00AF0D95" w:rsidRDefault="00DF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0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69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0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